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0ED4E" w14:textId="37E926AF" w:rsidR="00C46165" w:rsidRDefault="00944CD0" w:rsidP="00944CD0">
      <w:pPr>
        <w:spacing w:after="0"/>
        <w:jc w:val="right"/>
      </w:pPr>
      <w:r>
        <w:t>…………………………………………..………………………..</w:t>
      </w:r>
    </w:p>
    <w:p w14:paraId="5DD12DFF" w14:textId="02C9A79C" w:rsidR="00944CD0" w:rsidRDefault="00944CD0" w:rsidP="00326634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944CD0">
        <w:rPr>
          <w:rFonts w:ascii="Times New Roman" w:hAnsi="Times New Roman" w:cs="Times New Roman"/>
          <w:sz w:val="20"/>
          <w:szCs w:val="20"/>
        </w:rPr>
        <w:t>(miejscowość, data)</w:t>
      </w:r>
    </w:p>
    <w:p w14:paraId="3F0B3699" w14:textId="77777777" w:rsidR="00944CD0" w:rsidRDefault="00944CD0" w:rsidP="00944C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74072AE" w14:textId="77777777" w:rsidR="00944CD0" w:rsidRDefault="00944CD0" w:rsidP="00944C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6C7B57E" w14:textId="77777777" w:rsidR="00944CD0" w:rsidRDefault="00944CD0" w:rsidP="00944C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AE9988D" w14:textId="77777777" w:rsidR="00944CD0" w:rsidRDefault="00944CD0" w:rsidP="00944C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FA8C5BA" w14:textId="77777777" w:rsidR="00944CD0" w:rsidRDefault="00944CD0" w:rsidP="00944C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104C089" w14:textId="77777777" w:rsidR="00944CD0" w:rsidRDefault="00944CD0" w:rsidP="00944CD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302580E" w14:textId="7EC61AF2" w:rsidR="00944CD0" w:rsidRDefault="00944CD0" w:rsidP="00944CD0">
      <w:pPr>
        <w:spacing w:after="0"/>
        <w:ind w:left="510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44C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Wójt Gminy Kurzętnik</w:t>
      </w:r>
    </w:p>
    <w:p w14:paraId="1A80C3DE" w14:textId="77777777" w:rsidR="00944CD0" w:rsidRDefault="00944CD0" w:rsidP="00944CD0">
      <w:pPr>
        <w:spacing w:after="0"/>
        <w:ind w:left="510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DE63F49" w14:textId="77777777" w:rsidR="00944CD0" w:rsidRDefault="00944CD0" w:rsidP="00944CD0">
      <w:pPr>
        <w:spacing w:after="0"/>
        <w:ind w:left="510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DDB0412" w14:textId="77777777" w:rsidR="00944CD0" w:rsidRDefault="00944CD0" w:rsidP="00944CD0">
      <w:pPr>
        <w:spacing w:after="0"/>
        <w:ind w:left="510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24D231E" w14:textId="641E966F" w:rsidR="00944CD0" w:rsidRDefault="00944CD0" w:rsidP="00944C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ZGŁOSZENIE</w:t>
      </w:r>
    </w:p>
    <w:p w14:paraId="73E9A146" w14:textId="24E4760D" w:rsidR="00944CD0" w:rsidRDefault="00944CD0" w:rsidP="00944C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44CD0">
        <w:rPr>
          <w:rFonts w:ascii="Times New Roman" w:hAnsi="Times New Roman" w:cs="Times New Roman"/>
          <w:b/>
          <w:bCs/>
          <w:sz w:val="28"/>
          <w:szCs w:val="28"/>
          <w:u w:val="single"/>
        </w:rPr>
        <w:t>drzew stanowiących złomy lub wywroty</w:t>
      </w:r>
    </w:p>
    <w:p w14:paraId="4AAB91A0" w14:textId="77777777" w:rsidR="00944CD0" w:rsidRDefault="00944CD0" w:rsidP="00944C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BF92F1F" w14:textId="77777777" w:rsidR="00944CD0" w:rsidRDefault="00944CD0" w:rsidP="00944C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944CD0" w14:paraId="6783461A" w14:textId="77777777" w:rsidTr="00AF72DF">
        <w:tc>
          <w:tcPr>
            <w:tcW w:w="9062" w:type="dxa"/>
            <w:gridSpan w:val="2"/>
          </w:tcPr>
          <w:p w14:paraId="222B059E" w14:textId="2A4B3B85" w:rsidR="00944CD0" w:rsidRPr="00944CD0" w:rsidRDefault="00944CD0" w:rsidP="00944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CD0">
              <w:rPr>
                <w:rFonts w:ascii="Times New Roman" w:hAnsi="Times New Roman" w:cs="Times New Roman"/>
                <w:sz w:val="24"/>
                <w:szCs w:val="24"/>
              </w:rPr>
              <w:t>WNIOSKODAWCA</w:t>
            </w:r>
          </w:p>
        </w:tc>
      </w:tr>
      <w:tr w:rsidR="00944CD0" w14:paraId="70D0CBB8" w14:textId="77777777" w:rsidTr="00944CD0">
        <w:tc>
          <w:tcPr>
            <w:tcW w:w="2547" w:type="dxa"/>
          </w:tcPr>
          <w:p w14:paraId="32254D21" w14:textId="4FD9941B" w:rsidR="00944CD0" w:rsidRPr="006401F0" w:rsidRDefault="00944CD0" w:rsidP="00640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0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6515" w:type="dxa"/>
          </w:tcPr>
          <w:p w14:paraId="40713048" w14:textId="77777777" w:rsidR="00944CD0" w:rsidRDefault="00944CD0" w:rsidP="00944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CC43A" w14:textId="77777777" w:rsidR="006401F0" w:rsidRPr="00944CD0" w:rsidRDefault="006401F0" w:rsidP="00944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D0" w14:paraId="196E70B3" w14:textId="77777777" w:rsidTr="00944CD0">
        <w:tc>
          <w:tcPr>
            <w:tcW w:w="2547" w:type="dxa"/>
          </w:tcPr>
          <w:p w14:paraId="15244C34" w14:textId="703F17D4" w:rsidR="00944CD0" w:rsidRPr="006401F0" w:rsidRDefault="00944CD0" w:rsidP="00640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0">
              <w:rPr>
                <w:rFonts w:ascii="Times New Roman" w:hAnsi="Times New Roman" w:cs="Times New Roman"/>
                <w:sz w:val="24"/>
                <w:szCs w:val="24"/>
              </w:rPr>
              <w:t>Adres zamieszkania</w:t>
            </w:r>
          </w:p>
        </w:tc>
        <w:tc>
          <w:tcPr>
            <w:tcW w:w="6515" w:type="dxa"/>
          </w:tcPr>
          <w:p w14:paraId="6EABAAE9" w14:textId="77777777" w:rsidR="00944CD0" w:rsidRDefault="00944CD0" w:rsidP="00944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33340" w14:textId="77777777" w:rsidR="006401F0" w:rsidRDefault="006401F0" w:rsidP="00944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BC198" w14:textId="77777777" w:rsidR="006401F0" w:rsidRDefault="006401F0" w:rsidP="00944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C3232" w14:textId="77777777" w:rsidR="006401F0" w:rsidRPr="00944CD0" w:rsidRDefault="006401F0" w:rsidP="00944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D0" w14:paraId="63DD2EC7" w14:textId="77777777" w:rsidTr="00944CD0">
        <w:tc>
          <w:tcPr>
            <w:tcW w:w="2547" w:type="dxa"/>
          </w:tcPr>
          <w:p w14:paraId="3CE62FE9" w14:textId="29077153" w:rsidR="00944CD0" w:rsidRPr="006401F0" w:rsidRDefault="00944CD0" w:rsidP="00640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0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6515" w:type="dxa"/>
          </w:tcPr>
          <w:p w14:paraId="0BCA7E8E" w14:textId="77777777" w:rsidR="00944CD0" w:rsidRDefault="00944CD0" w:rsidP="00944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8CFEA" w14:textId="77777777" w:rsidR="006401F0" w:rsidRPr="00944CD0" w:rsidRDefault="006401F0" w:rsidP="00944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D0" w14:paraId="380A26AA" w14:textId="77777777" w:rsidTr="000C5AB3">
        <w:tc>
          <w:tcPr>
            <w:tcW w:w="9062" w:type="dxa"/>
            <w:gridSpan w:val="2"/>
          </w:tcPr>
          <w:p w14:paraId="598AAC8B" w14:textId="0243F8AD" w:rsidR="00944CD0" w:rsidRPr="006401F0" w:rsidRDefault="00944CD0" w:rsidP="00640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1F0">
              <w:rPr>
                <w:rFonts w:ascii="Times New Roman" w:hAnsi="Times New Roman" w:cs="Times New Roman"/>
                <w:sz w:val="24"/>
                <w:szCs w:val="24"/>
              </w:rPr>
              <w:t>DANE DOT. DRZEW</w:t>
            </w:r>
          </w:p>
        </w:tc>
      </w:tr>
      <w:tr w:rsidR="00944CD0" w14:paraId="24F70087" w14:textId="77777777" w:rsidTr="00944CD0">
        <w:tc>
          <w:tcPr>
            <w:tcW w:w="2547" w:type="dxa"/>
          </w:tcPr>
          <w:p w14:paraId="1F4F3563" w14:textId="5B489847" w:rsidR="00944CD0" w:rsidRPr="006401F0" w:rsidRDefault="00944CD0" w:rsidP="00640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0">
              <w:rPr>
                <w:rFonts w:ascii="Times New Roman" w:hAnsi="Times New Roman" w:cs="Times New Roman"/>
                <w:sz w:val="24"/>
                <w:szCs w:val="24"/>
              </w:rPr>
              <w:t>Adres nieruchomości lub nr działki</w:t>
            </w:r>
          </w:p>
        </w:tc>
        <w:tc>
          <w:tcPr>
            <w:tcW w:w="6515" w:type="dxa"/>
          </w:tcPr>
          <w:p w14:paraId="42E908CA" w14:textId="77777777" w:rsidR="00944CD0" w:rsidRDefault="00944CD0" w:rsidP="00944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430F2" w14:textId="77777777" w:rsidR="006401F0" w:rsidRDefault="006401F0" w:rsidP="00944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C9354" w14:textId="77777777" w:rsidR="006401F0" w:rsidRDefault="006401F0" w:rsidP="00944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FCBB7" w14:textId="77777777" w:rsidR="006401F0" w:rsidRPr="00944CD0" w:rsidRDefault="006401F0" w:rsidP="00944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D0" w14:paraId="541F5FFB" w14:textId="77777777" w:rsidTr="00944CD0">
        <w:tc>
          <w:tcPr>
            <w:tcW w:w="2547" w:type="dxa"/>
          </w:tcPr>
          <w:p w14:paraId="72AA5939" w14:textId="1C7E9308" w:rsidR="00944CD0" w:rsidRPr="006401F0" w:rsidRDefault="00944CD0" w:rsidP="00640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0">
              <w:rPr>
                <w:rFonts w:ascii="Times New Roman" w:hAnsi="Times New Roman" w:cs="Times New Roman"/>
                <w:sz w:val="24"/>
                <w:szCs w:val="24"/>
              </w:rPr>
              <w:t>Ilość drzew i rodzaj uszkodzenia</w:t>
            </w:r>
            <w:r w:rsidR="006401F0" w:rsidRPr="00640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01F0" w:rsidRPr="006401F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(złom czy </w:t>
            </w:r>
            <w:proofErr w:type="spellStart"/>
            <w:r w:rsidR="006401F0" w:rsidRPr="006401F0">
              <w:rPr>
                <w:rFonts w:ascii="Times New Roman" w:hAnsi="Times New Roman" w:cs="Times New Roman"/>
                <w:sz w:val="24"/>
                <w:szCs w:val="24"/>
              </w:rPr>
              <w:t>wywrot</w:t>
            </w:r>
            <w:proofErr w:type="spellEnd"/>
            <w:r w:rsidR="006401F0" w:rsidRPr="006401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15" w:type="dxa"/>
          </w:tcPr>
          <w:p w14:paraId="50E44952" w14:textId="77777777" w:rsidR="00944CD0" w:rsidRDefault="00944CD0" w:rsidP="00944C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316949A" w14:textId="77777777" w:rsidR="006401F0" w:rsidRDefault="006401F0" w:rsidP="00944C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C2DCD08" w14:textId="77777777" w:rsidR="006401F0" w:rsidRDefault="006401F0" w:rsidP="00944C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4CD0" w14:paraId="424151FC" w14:textId="77777777" w:rsidTr="00944CD0">
        <w:tc>
          <w:tcPr>
            <w:tcW w:w="2547" w:type="dxa"/>
          </w:tcPr>
          <w:p w14:paraId="4D772A23" w14:textId="7DC7EE01" w:rsidR="00944CD0" w:rsidRPr="006401F0" w:rsidRDefault="006401F0" w:rsidP="00640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0">
              <w:rPr>
                <w:rFonts w:ascii="Times New Roman" w:hAnsi="Times New Roman" w:cs="Times New Roman"/>
                <w:sz w:val="24"/>
                <w:szCs w:val="24"/>
              </w:rPr>
              <w:t>Termin uszkodzenia drzew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6515" w:type="dxa"/>
          </w:tcPr>
          <w:p w14:paraId="64CCC452" w14:textId="77777777" w:rsidR="00944CD0" w:rsidRDefault="00944CD0" w:rsidP="00944C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9856A8" w14:textId="77777777" w:rsidR="006401F0" w:rsidRDefault="006401F0" w:rsidP="00944C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4CD0" w14:paraId="1C17E6D2" w14:textId="77777777" w:rsidTr="00944CD0">
        <w:tc>
          <w:tcPr>
            <w:tcW w:w="2547" w:type="dxa"/>
          </w:tcPr>
          <w:p w14:paraId="74C67338" w14:textId="2BE40491" w:rsidR="00944CD0" w:rsidRPr="006401F0" w:rsidRDefault="006401F0" w:rsidP="00640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0">
              <w:rPr>
                <w:rFonts w:ascii="Times New Roman" w:hAnsi="Times New Roman" w:cs="Times New Roman"/>
                <w:sz w:val="24"/>
                <w:szCs w:val="24"/>
              </w:rPr>
              <w:t>Przyczyna uszkodzenia drzew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6515" w:type="dxa"/>
          </w:tcPr>
          <w:p w14:paraId="3F4B269F" w14:textId="77777777" w:rsidR="00944CD0" w:rsidRDefault="00944CD0" w:rsidP="00944C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C3F1BBC" w14:textId="77777777" w:rsidR="006401F0" w:rsidRDefault="006401F0" w:rsidP="00944C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9B87484" w14:textId="77777777" w:rsidR="00944CD0" w:rsidRDefault="00944CD0" w:rsidP="00944C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9A02D6" w14:textId="77777777" w:rsidR="006401F0" w:rsidRDefault="006401F0" w:rsidP="00944C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11162B" w14:textId="77777777" w:rsidR="006401F0" w:rsidRDefault="006401F0" w:rsidP="00944C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A48032" w14:textId="77777777" w:rsidR="006401F0" w:rsidRDefault="006401F0" w:rsidP="006401F0">
      <w:pPr>
        <w:spacing w:after="0"/>
        <w:jc w:val="right"/>
      </w:pPr>
      <w:r>
        <w:t>…………………………………………..………………………..</w:t>
      </w:r>
    </w:p>
    <w:p w14:paraId="44D6DE26" w14:textId="48D18F74" w:rsidR="006401F0" w:rsidRDefault="006401F0" w:rsidP="00326634">
      <w:pPr>
        <w:spacing w:after="0"/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944CD0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podpis wnioskodawcy</w:t>
      </w:r>
      <w:r w:rsidRPr="00944CD0">
        <w:rPr>
          <w:rFonts w:ascii="Times New Roman" w:hAnsi="Times New Roman" w:cs="Times New Roman"/>
          <w:sz w:val="20"/>
          <w:szCs w:val="20"/>
        </w:rPr>
        <w:t>)</w:t>
      </w:r>
    </w:p>
    <w:p w14:paraId="01838EF1" w14:textId="77777777" w:rsidR="008F4FAB" w:rsidRDefault="008F4FAB" w:rsidP="00944C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CB6D6D" w14:textId="77777777" w:rsidR="008F4FAB" w:rsidRDefault="008F4FAB" w:rsidP="00944C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FE3A38" w14:textId="77777777" w:rsidR="008F4FAB" w:rsidRDefault="008F4FAB" w:rsidP="00944C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C02A5" w14:textId="77777777" w:rsidR="008F4FAB" w:rsidRDefault="008F4FAB" w:rsidP="00944C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A2CD13" w14:textId="77777777" w:rsidR="008F4FAB" w:rsidRPr="008F4FAB" w:rsidRDefault="008F4FAB" w:rsidP="008F4FA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  <w:r w:rsidRPr="008F4FAB">
        <w:rPr>
          <w:rFonts w:ascii="Times New Roman" w:eastAsia="Times New Roman" w:hAnsi="Times New Roman" w:cs="Times New Roman"/>
          <w:b/>
          <w:bCs/>
          <w:color w:val="212529"/>
          <w:lang w:eastAsia="pl-PL"/>
        </w:rPr>
        <w:lastRenderedPageBreak/>
        <w:t>Klauzula informacyjna dotycząca przetwarzania danych osobowych</w:t>
      </w:r>
    </w:p>
    <w:p w14:paraId="0FA239FB" w14:textId="77777777" w:rsidR="008F4FAB" w:rsidRPr="008F4FAB" w:rsidRDefault="008F4FAB" w:rsidP="008F4FA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</w:p>
    <w:p w14:paraId="5D97111F" w14:textId="77777777" w:rsidR="008F4FAB" w:rsidRPr="008F4FAB" w:rsidRDefault="008F4FAB" w:rsidP="008F4FA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 (Dz. Urz. UE L Nr 119, str. 1), zwanego dalej „RODO” informuje, że:</w:t>
      </w:r>
    </w:p>
    <w:p w14:paraId="0778C249" w14:textId="77777777" w:rsidR="008F4FAB" w:rsidRPr="008F4FAB" w:rsidRDefault="008F4FAB" w:rsidP="008F4FAB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 xml:space="preserve">1. Administratorem danych przetwarzanych w Urzędzie Gminy Kurzętnik, ul. Grunwaldzka 39, 13-306 Kurzętnik, </w:t>
      </w:r>
      <w:proofErr w:type="spellStart"/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tel</w:t>
      </w:r>
      <w:proofErr w:type="spellEnd"/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: (56) 47-40-580, e-mail: </w:t>
      </w:r>
      <w:hyperlink r:id="rId4" w:history="1">
        <w:r w:rsidRPr="008F4FAB">
          <w:rPr>
            <w:rFonts w:ascii="Times New Roman" w:eastAsia="Times New Roman" w:hAnsi="Times New Roman" w:cs="Times New Roman"/>
            <w:color w:val="176DCF"/>
            <w:sz w:val="20"/>
            <w:szCs w:val="20"/>
            <w:u w:val="single"/>
            <w:lang w:eastAsia="pl-PL"/>
          </w:rPr>
          <w:t>urzad-gminy@kurzetnik.pl</w:t>
        </w:r>
      </w:hyperlink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 jest Wójt Gminy Kurzętnik.</w:t>
      </w:r>
    </w:p>
    <w:p w14:paraId="3EC20CD6" w14:textId="77777777" w:rsidR="008F4FAB" w:rsidRPr="008F4FAB" w:rsidRDefault="008F4FAB" w:rsidP="008F4FAB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Urząd Gminy Kurzętnik, z mocy ustawy o samorządzie gminnym, obsługuje wykonanie zadań należących do kompetencji Wójta Gminy</w:t>
      </w:r>
    </w:p>
    <w:p w14:paraId="35734EED" w14:textId="77777777" w:rsidR="008F4FAB" w:rsidRPr="008F4FAB" w:rsidRDefault="008F4FAB" w:rsidP="008F4F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2. Administrator wyznaczył inspektora ochrony danych– Pana Rafała Dąbrowskiego, z którym może się Pani/ Pan skontaktować poprzez e-mail:  </w:t>
      </w:r>
      <w:hyperlink r:id="rId5" w:history="1">
        <w:r w:rsidRPr="008F4FAB">
          <w:rPr>
            <w:rFonts w:ascii="Times New Roman" w:eastAsia="Times New Roman" w:hAnsi="Times New Roman" w:cs="Times New Roman"/>
            <w:color w:val="176DCF"/>
            <w:sz w:val="20"/>
            <w:szCs w:val="20"/>
            <w:u w:val="single"/>
            <w:lang w:eastAsia="pl-PL"/>
          </w:rPr>
          <w:t>kontakt@iod-rd.pl</w:t>
        </w:r>
      </w:hyperlink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 lub pisemnie na adres siedziby administratora.</w:t>
      </w:r>
    </w:p>
    <w:p w14:paraId="23A7A421" w14:textId="77777777" w:rsidR="008F4FAB" w:rsidRPr="008F4FAB" w:rsidRDefault="008F4FAB" w:rsidP="008F4FAB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Z inspektorem ochrony danych można się kontaktować we wszystkich sprawach dotyczących przetwarzania danych osobowych oraz korzystania z praw związanych z przetwarzaniem danych.</w:t>
      </w:r>
    </w:p>
    <w:p w14:paraId="71504B25" w14:textId="77777777" w:rsidR="008F4FAB" w:rsidRPr="008F4FAB" w:rsidRDefault="008F4FAB" w:rsidP="008F4FAB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3. Państwa dane osobowe przetwarzane są na podstawie obowiązujących przepisów prawa, zawartych umów oraz na podstawie udzielonej zgody, w związku z realizacją obowiązku prawnego nałożonego na Wójta Gminy Kurzętnik na podstawie przepisów prawa, w tym na podstawie Kodeksu Postępowania Administracyjnego.</w:t>
      </w:r>
    </w:p>
    <w:p w14:paraId="305FBD62" w14:textId="77777777" w:rsidR="008F4FAB" w:rsidRPr="008F4FAB" w:rsidRDefault="008F4FAB" w:rsidP="008F4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Pani/Pana dane osobowe przetwarzane są w celu/celach:</w:t>
      </w:r>
    </w:p>
    <w:p w14:paraId="63F124A7" w14:textId="77777777" w:rsidR="008F4FAB" w:rsidRPr="008F4FAB" w:rsidRDefault="008F4FAB" w:rsidP="008F4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a) wypełnienia obowiązków prawnych ciążących na Administratorze, wynikających z przepisów powszechnie obowiązującego prawa;</w:t>
      </w:r>
    </w:p>
    <w:p w14:paraId="35180285" w14:textId="77777777" w:rsidR="008F4FAB" w:rsidRPr="008F4FAB" w:rsidRDefault="008F4FAB" w:rsidP="008F4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b) realizacji umów zawartych z podmiotami działającymi na rzecz Administratora;</w:t>
      </w:r>
    </w:p>
    <w:p w14:paraId="752578B6" w14:textId="77777777" w:rsidR="008F4FAB" w:rsidRPr="008F4FAB" w:rsidRDefault="008F4FAB" w:rsidP="008F4FAB">
      <w:pPr>
        <w:shd w:val="clear" w:color="auto" w:fill="FFFFFF"/>
        <w:spacing w:before="240" w:after="195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4. Informujemy, że dane osobowe będą przetwarzane przez okres niezbędny do realizacji wymienianych w punkcie 3 celów, jednakże nie dłużej niż wynika to z przepisów prawa w związku z uprawnieniami stron postępowania oraz obowiązków związanych z prowadzeniem dokumentacji przez administratora danych osobowych.</w:t>
      </w:r>
    </w:p>
    <w:p w14:paraId="3994DA80" w14:textId="77777777" w:rsidR="008F4FAB" w:rsidRPr="008F4FAB" w:rsidRDefault="008F4FAB" w:rsidP="008F4FAB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5. Państwa dane mogą być ujawniane podmiotom realizującym zadania na rzecz administratora danych osobowych, takim jak dostawcy oprogramowania wyłącznie w celu zapewnienia ich sprawnego działania z zachowaniem zasad ochrony danych osobowych i poufności przetwarzania, operatorzy pocztowi w celu zapewnienia korespondencji, banki w celu realizacji przelewów, innym urzędom z zakresie obowiązujących przepisom oraz podmioty publiczne w ramach zawartych porozumień i umów oraz w zakresie obowiązujących przepisów prawa.</w:t>
      </w:r>
    </w:p>
    <w:p w14:paraId="1E8F280F" w14:textId="77777777" w:rsidR="008F4FAB" w:rsidRPr="008F4FAB" w:rsidRDefault="008F4FAB" w:rsidP="008F4F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 xml:space="preserve">6. Przysługuje Pani/Panu prawo dostępu do Pani/Pana danych osobowych oraz prawo żądania ich sprostowania </w:t>
      </w:r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br/>
        <w:t>oraz usunięcia, jak również prawo do ograniczenia przetwarzania danych, po okresie, o którym mowa powyżej.</w:t>
      </w:r>
    </w:p>
    <w:p w14:paraId="75008CD4" w14:textId="77777777" w:rsidR="008F4FAB" w:rsidRPr="008F4FAB" w:rsidRDefault="008F4FAB" w:rsidP="008F4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8F4FAB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7. Przysługuje Pani/Panu również prawo wniesienia skargi do organu nadzorczego zajmującego się ochroną danych osobowych: Prezesa Urzędu Ochrony Danych Osobowych, ul. Stawki 2, 00-193 Warszawa.</w:t>
      </w:r>
    </w:p>
    <w:p w14:paraId="3127A8DD" w14:textId="77777777" w:rsidR="008F4FAB" w:rsidRPr="008F4FAB" w:rsidRDefault="008F4FAB" w:rsidP="008F4FAB">
      <w:pPr>
        <w:tabs>
          <w:tab w:val="left" w:pos="2910"/>
        </w:tabs>
        <w:spacing w:after="0" w:line="276" w:lineRule="auto"/>
        <w:ind w:left="4110" w:hanging="411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985E5E6" w14:textId="77777777" w:rsidR="008F4FAB" w:rsidRPr="008F4FAB" w:rsidRDefault="008F4FAB" w:rsidP="008F4FAB">
      <w:pPr>
        <w:tabs>
          <w:tab w:val="left" w:pos="2910"/>
        </w:tabs>
        <w:spacing w:after="0" w:line="276" w:lineRule="auto"/>
        <w:ind w:left="4110" w:hanging="411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0D18A91" w14:textId="77777777" w:rsidR="008F4FAB" w:rsidRPr="008F4FAB" w:rsidRDefault="008F4FAB" w:rsidP="008F4FAB">
      <w:pPr>
        <w:tabs>
          <w:tab w:val="left" w:pos="2910"/>
        </w:tabs>
        <w:spacing w:after="0" w:line="276" w:lineRule="auto"/>
        <w:ind w:left="4110" w:hanging="411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1BD8045" w14:textId="77777777" w:rsidR="008F4FAB" w:rsidRPr="008F4FAB" w:rsidRDefault="008F4FAB" w:rsidP="008F4FAB">
      <w:pPr>
        <w:tabs>
          <w:tab w:val="left" w:pos="2910"/>
        </w:tabs>
        <w:spacing w:after="0" w:line="276" w:lineRule="auto"/>
        <w:ind w:left="4110" w:hanging="411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F4FA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…………………………………………</w:t>
      </w:r>
    </w:p>
    <w:p w14:paraId="739C08B3" w14:textId="77777777" w:rsidR="008F4FAB" w:rsidRPr="00944CD0" w:rsidRDefault="008F4FAB" w:rsidP="00944C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F4FAB" w:rsidRPr="00944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CD0"/>
    <w:rsid w:val="00326634"/>
    <w:rsid w:val="006401F0"/>
    <w:rsid w:val="008F4FAB"/>
    <w:rsid w:val="00944CD0"/>
    <w:rsid w:val="00A65FBA"/>
    <w:rsid w:val="00B87AF9"/>
    <w:rsid w:val="00C46165"/>
    <w:rsid w:val="00D2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BEDD9"/>
  <w15:chartTrackingRefBased/>
  <w15:docId w15:val="{50337181-BECC-4390-B9A8-3D1784C1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44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takt@iod-rd.pl" TargetMode="External"/><Relationship Id="rId4" Type="http://schemas.openxmlformats.org/officeDocument/2006/relationships/hyperlink" Target="mailto:urzad-gminy@kurzetnik.pl?Subject=Pytanie%20o%20informacj%C4%99%20publiczn%C4%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513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DA. Artuszewski</dc:creator>
  <cp:keywords/>
  <dc:description/>
  <cp:lastModifiedBy>Damian DA. Artuszewski</cp:lastModifiedBy>
  <cp:revision>3</cp:revision>
  <cp:lastPrinted>2024-07-31T06:39:00Z</cp:lastPrinted>
  <dcterms:created xsi:type="dcterms:W3CDTF">2024-07-31T06:26:00Z</dcterms:created>
  <dcterms:modified xsi:type="dcterms:W3CDTF">2024-09-17T10:07:00Z</dcterms:modified>
</cp:coreProperties>
</file>